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poznawszy Jezus w duchu Jego że tak rozważają w sobie powiedział im dlaczego takie rozważacie w sercach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zaraz rozpoznał w swoim duchu,* ** że tak rozważają w sobie, i powiedział do nich: Dlaczego te rzeczy rozważacie w swoich sercach?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poznawszy Jezus duchem jego, że tak rozważają w sobie,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takie rozważacie w sercach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poznawszy Jezus (w) duchu Jego że tak rozważają w sobie powiedział im dlaczego takie rozważacie w sercach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natychmiast rozpoznał w głębi ducha, że takie wątpliwości budzą się w ich sercach, i powiedział do nich: Dlaczego hołubicie w sobie takie myśli?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Jezus, poznawszy w swym duchu, że tak myśleli, powiedział do nich: Czemuż tak myślicie w swoich sercach?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zaraz poznawszy Jezus duchem swym, iż tak w sobie myśleli,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Czemuż tak myślicie w sercach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wnet poznawszy Jezus duchem swym, iż tak w sobie myślili, rzekł im: Czemu to myślicie w sercach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poznał zaraz w swym duchu, że tak myślą, i rzekł do nich: Czemu myśli te nurtują w waszych sercach?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zaraz poznał w duchu swoim, że tak myślą w sobie,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Czemuż tak myślicie w sercach swoich?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przejrzał jednak zaraz ich myśli i zapytał: Dlaczego takie myśli nurtują wasze serca?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poznał zaraz w swoim duchu, że tak myślą, i powiedział do nich: „Dlaczego nurtują was takie myśli?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zaraz rozpoznał swoim duchem, że tak sobie myślą, więc zapytał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„Dlaczego tak myślicie w swoich sercach?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wnet poznawszy Jezus Duchem swym, iż tak rozmyślali w sobie,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 te rzeczy rozmyślacie w sercach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zaraz poznał w swoim duchu, że oni tak myślą, i mówi im: - Dlaczego tak myślicie?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тут же Ісус, зрозумівши своїм духом, що вони так думають у собі,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 це ви думаєте в серцях ваших?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prosto potem poznawszy Iesus duchem swoim że w ten właśnie sposób na wskroś wnioskują w sobie samych, powiada im: Po co te właśnie na wskroś wnioskujecie w sercach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zaraz poznał swym duchem, że w sobie tak rozważają i im mówi: Czemu to rozważacie w waszych sercach?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jednak od razu spostrzegł w swym duchu, co myślą, i powiedział im: "Czemu myślicie takie rzeczy?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Jezus, natychmiast rozpoznawszy swoim duchem, że tak w sobie rozważają, powiedział do nich: ”Czemu rozważacie to w swoich sercach?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znając ich myśli, odpowiedział: —Dlaczego was to oburza?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swoim duchem.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6:8&lt;/x&gt;; &lt;x&gt;500 2:24-25&lt;/x&gt;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2024-05-04T11:51:17Z</dcterms:modified>
</cp:coreProperties>
</file>