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przy drodze to ci, do których przychodzi szatan i natychmiast wybiera to, co właśnie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drodze są tymi, którym sieje się słowo, ale gdy usłyszą, zaraz przychodzi szatan i wybiera słowo zasiane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którym się rozsiewa słowo; ale gdy usłyszeli, zaraz przychodzi szatan, a wybiera słowo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podle drogi, gdzie się rozsiewa słowo, a gdy usłyszą, natychmiast przychodzi szatan a bierze słowo, które jest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są na drodze: u nich sieje się słowo, a skoro je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na drodze, gdzie jest rozsiane słowo, są ci, do których, gdy je usłyszeli, zaraz przychodzi szatan i wybiera słowo,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drodze, gdzie jest siane Słowo, są ci, którzy je usłyszeli, lecz zaraz przychodzi szatan i zabiera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«koło drogi», gdzie pada zasiane słowo, są ci, do których - skoro usłyszą słowo - zaraz przychodzi szatan i zabiera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Jedni są tymi przy drodze: gdy siane jest słowo, a oni usłyszą, zaraz szybko przychodzi szatan i zabiera to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słuchacze są jak pobocze drogi. Gdy Słowo pada, słyszą je wprawdzie, ale zaraz przychodzi szatan i wymazuje Słowo z ich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 na drodze, gdzie sieje się słowo: kiedy (je)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ті, що на дорозі, де сіється слово; і коли почують, зараз же приходить сатана і забирає слово, посіяне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zaś są jakościowo ci obok-przeciw-pomijając drogę, tam gdzie jest siany odwzorowany wniosek, i gdyby usłyszeliby, prosto potem przylatuje satanas i unosi ten odwzorowany wniosek, ten zasiany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 obok drogi są ludzie, pośród których się słowo rozsiewa. A kiedy je usłyszą, zaraz przychodzi szatan oraz wybiera słowo, które zostało w nich wsiane.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wzdłuż drogi to ludzie, którzy ledwie je usłyszą, przychodzi Przeciwnik i zabiera orędzie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są tymi przy drodze, gdzie jest siane słowo; ale gdy tylko je usłyszą, przychodzi Szatan i zabiera słowo, które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posiane na udeptanej ścieżce to ci, którzy słyszą słowo, ale natychmiast zjawia się przy nich szatan i wykrada to, co zapadło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2024-05-05T03:59:29Z</dcterms:modified>
</cp:coreProperties>
</file>