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przez swoją tradycję unieważniacie Słowo Boga. I wiele tym podobnych rzeczy robicie.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 słowo Boże przez waszą tradycję, którą przekazaliście.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Wniwecz obracając słowo Boże ustawą waszą, którąście ustawili;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słowo Boże przez ustawę waszę, którąście uchwalili; i wiele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znosicie słowo Boże ze względu na waszą tradycję, którą [sobie] przekazaliście. Wiele też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unieważniacie słowo Boże przez swoją naukę, którą przekazujecie dalej; i wiele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unieważniacie Słowo Boga ze względu na waszą tradycję, którą sobie przekazaliście. Wiele też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Przeinaczacie w ten sposób słowo Boże na rzecz waszej tradycji, której się poddaliście.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ten sposób unieważniacie słowo Boga dla swojej tradycji, którą narzuciliście.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przez tradycję, którą pielęgnujecie podważacie wartość Słowa Bożego; robicie jeszcze wiele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unieważniacie przykazanie Boże waszym nakazem, który przekazujecie potomnym. Czynicie też wiele rzeczy podobnych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переступаєте Боже слово - отим вашим переданням, яке ви ж і встановили. І робите багато інших подібних речей.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pańskiego utwierdzenia wiadomy odwzorowany wniosek wiadomego boga tym przekazaniem waszym, którym przekazaliście; i obok w przeciwnych kierunkach podobne takie to wieloliczne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waszą tradycją, którą przekazaliście, unieważniacie Słowo Boga. Nadto wiele innych,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przez swoją tradycję, którą sobie przekazaliście, unieważniacie Słowo Boże! I czynicie inne podobne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unieważniacie słowo Boże swoją tradycją, którą przekazaliście. Czynicie też wiele tym podobnych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przestrzegać własnej tradycji, łamiecie Boże prawo. A jest to tylko jeden z wielu przykładów.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2024-04-28T12:35:42Z</dcterms:modified>
</cp:coreProperties>
</file>