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słyszycie?* I nie pamiętacie?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patrzycie i uszy mając nie słuchacie? I 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widzicie, i macie uszy, a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widzicie, i uszy mając nie słyszycie,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mając, nie widzicie i uszy mając, nie słyszycie? Ani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oczy, nie widzicie; mając uszy, nie słyszycie? Nie pamiętacie, ile zebraliście koszów pełnych ułomków,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oczy, a nie widzicie? Macie uszy, a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widzicie, macie uszy, a nie słyszycie? 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widzicie; macie uszy, a nie słyszycie! Czy nie pamiętacie już,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 oczy macie, nie widzicie, i choć uszy macie, nie słyszycie? Czy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oczy, a nie widzicie! Macie uszy, a nic do was nie dociera! Niczego 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ʼMacie oczy, a nie widzicie, macie uszy, a nie słyszycieʼ. A 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Маючи очі, не бачите, маючи вуха, не чуєте? Чи не пам'ятаєте,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poglądacie i uszy mając nie słuchacie? I nie przypominacie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nie widzicie i mając uszy nie słyszycie? Także 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- czy nie widzicie? Macie uszy - czy nie słyszycie? I czy 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oczy, nie widzicie, a mając uszy, nie słyszycie?ʼ i czy 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„Macie oczy, żeby widzieć”—mówił Izajasz. „Czemu więc nie patrzycie? Czemu nie nadstawiacie uszu, aby usłyszeć?” Czy już zdążyliście wszystko zapomnieć?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&lt;x&gt;290 42:18&lt;/x&gt;; &lt;x&gt;300 5:21&lt;/x&gt;; &lt;x&gt;330 12:2&lt;/x&gt;; &lt;x&gt;470 13:13-14&lt;/x&gt;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2024-05-03T03:15:37Z</dcterms:modified>
</cp:coreProperties>
</file>