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tłumy gdy są gromadzone postanowił mówić ― pokolenie ten pokolenie złe jest: znak szuka, i znak nie dane będzie nim jeśli nie ―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wokół narastały tłumy, zaczął mówić: To pokolenie jest pokoleniem złym; szuka znaku,* ale znak nie będzie mu dany – poza znakiem Jonasza.**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(gdy gromadziły się), zaczął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to pokoleniem złym jest. Znaku szuka i znak nie będzie dany mu, jeśli nie znak Jonasza.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gdy są gromadzone zaczął mówić pokolenie to niegodziwe jest znaku poszukuje i znak nie zostanie dany mu jeśli nie znak Jonasza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11:16&lt;/x&gt;; &lt;x&gt;530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&lt;x&gt;390 2:1&lt;/x&gt;; &lt;x&gt;470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2024-04-28T07:13:16Z</dcterms:modified>
</cp:coreProperties>
</file>