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wioskach,* nauczając i odbywając podróż do Jerozolimy.**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 pierwsza z kilku wzmianek Łukasza o podążaniu Jezusa do Jerozolimy (inne: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41). Jerozolimy, Ἱεροσόλυμα, 𝔓 75 (III); Ἱερουσαλήμ, A 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10:32-33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przechodził przez miasta i wsie nauczając i podróż czyniąc ku 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2024-04-29T16:01:35Z</dcterms:modified>
</cp:coreProperties>
</file>