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niektórzy faryzeusze mówiąc Mu wyjdź i idź stąd gdyż Herod chce Cię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przyszli jacyś faryzeusze i powiedzieli do Niego: Wyjdź i idź stąd, gdyż Herod* chce Cię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godzinie podeszli jacyś faryzeusze mówiąc mu: Wyjdź i wyrusz stąd, bo Herod chce cię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niektórzy faryzeusze mówiąc Mu wyjdź i idź stąd gdyż Herod chce Cię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przyszli do Niego jacyś faryzeusze i ostrzegli Go: Czym prędzej stąd uciekaj, gdyż Herod chce Cię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przyszli niektórzy z faryzeuszy i powiedzieli mu: Wyjdź i odejdź stąd, bo Herod chce cię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onże dzień przystąpili niektórzy z Faryzeuszów, mówiąc mu: Wynijdź, a idź stąd; bo cię Herod chce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onże dzień przystąpili niektórzy z Faryzeuszów, mówiąc mu: Wynidź a idź stąd, bo cię Herod chce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przyszli niektórzy faryzeusze i rzekli Mu: Wyjdź i uchodź stąd, bo Herod chce Cię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przybyli niektórzy faryzeusze, mówiąc do niego: Wyjdź stąd i oddal się, gdyż Herod chce cię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przyszli pewni faryzeusze i powiedzieli Mu: Uchodź stąd i oddal się, bo Herod chce Cię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przyszli jacyś faryzeusze i powiedzieli Mu: „Wyjdź stąd i oddal się, gdyż Herod chce Cię zabić”.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wtedy podeszli jacyś faryzeusze i powiedzieli Mu: „Odejdź, usuń się stąd, bo Herod chce Cię zabić”.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właśnie czasie przyszło kilku faryzeuszy i powiedzieli Jezusowi: - Opuść te okolice i odejdź gdzieś dalej, bo Herod chce cię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podeszli jacyś faryzeusze, mówiąc Mu: - Uchodź stąd szybko, bo Herod chce Cię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Тієї години підійшли деякі з фарисеїв і сказали йому: Вийди і йди геть звідси, бо Ірод хоче тебе вбити.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onej godzinie przyszli do istoty jacyś farisaiosi powiadając mu: Wyjdź i wyprawiaj się pozostając w łączności w z tego miejsca, że Herodes chce cię odłączyć przez zabicie.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czas podeszli pewni faryzeusze, mówiąc mu: Wyjdź i stąd wyrusz, bo Herod chce cię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podeszło kilku p'ruszim i powiedziało do Jeszui: "Wstań i odejdź stąd, bo Herod chce Cię zabić!".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tejże godzinie podeszli pewni faryzeusze, mówiąc do niego: ”Wyjdź i odejdź stąd, ponieważ Herod chce cię zabić”.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nadeszli jacyś faryzeusze i powiedzieli Mu: —Lepiej stąd uciekaj, bo Herod Antypas chce Cię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14:1-13&lt;/x&gt;; &lt;x&gt;490 3:1&lt;/x&gt;; &lt;x&gt;490 9:7&lt;/x&gt;; &lt;x&gt;470 23:37-39&lt;/x&gt;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2024-04-29T08:27:35Z</dcterms:modified>
</cp:coreProperties>
</file>