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Idźcie i przekażcie temu lisowi: Oto wypędzam demony i uzdrawiam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i powiedzcie temu lisowi: Oto wypędzam demony i uzdrawiam dziś i jutro, a trzeciego dnia zakończę.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a powiedzcie temu lisowi: Oto wyganiam dyjabły, i uzdrawiam dziś i jutro, a trzeciego dnia dokończenie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powiedzcie liszce onej: Oto wyrzucam czarty i wykonywam uzdrawiania dziś i jutro, i trzeciego dnia koniec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Idźcie i powiedzcie temu lisowi: Oto wyrzucam złe duchy i dokonuję uzdrowień dziś i jutro, a trzeciego dnia będę u 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powiedzcie temu lisowi: Oto wypędzam demony i dokonuję uzdrowień dziś i jutro, a trzeciego dnia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Idźcie i powiedzcie temu lisowi: Oto wyrzucam demony i uzdrawiam dziś i jutro, a trzeciego dnia będę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„Idźcie i powiedzcie temu lisowi: Oto dziś i jutro wyrzucam demony i uzdrawiam, a trzeciego dnia stanę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powiedzcie temu lisowi: Oto wyrzucam demony i uzdrawiam dziś i jutro, a trzeciego dnia dojdę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rzeczcie lisowi temu: Oto wyrzucam czarty, i uzdrawiania wykonywam dziś i jutro, a trzeciego dnia koniec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Idźcie i powiedzcie temu lisowi: Oto wyrzucam czarty i uzdrawiam dzisiaj i jutro, a na trzeci dzień,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скажіть цьому лисові: ось виганяю бісів і лікую сьогодні й завтра, а третього дня закінчу.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Wyprawiwszy się rzeknijcie lisowi temu właśnie: Oto wyrzucam bóstwa pochodzące od daimonów i leczenia odprowadzam do pełnych urzeczywistnień dzisiaj i jutro i tym trzecim dniem w pełni dokonuję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i powiedzcie temu lisowi: Oto wyrzucam demony oraz dokonuję uzdrowień,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"Idźcie, powiedzcie temu lisowi: "Posłuchaj: dziś i jutro wypędzam demony i uzdrawiam ludzi, a trzeciego dnia osiągnę mój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”Idźcie i powiedzcie temu lisowi: ʼOto wyrzucam demony i dokonuję uzdrowień dzisiaj i jutro, a trzeciego dnia skończęʼ.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wy idźcie—rzekł Jezus—i powiedzcie temu przebiegłemu lisowi: „Jeszcze dziś i jutro będę uzdrawiał ludzi i uwalniał ich od złych duchów, a pojutrze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2024-04-29T13:26:56Z</dcterms:modified>
</cp:coreProperties>
</file>