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zaś i do uczniów Jego człowiek pewien był bogaty który miał zarządcę i ten został oskarżony przed nim jak trwoniący które są dobytkiem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 do swoich uczniów: Był pewien bogaty człowiek, który miał zarządcę, a tego oskarżono przed nim, że trwoni jego majątek.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zaś i do uczniów: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Człowiek pewien był bogaty, który miał szafarza i ten oczerniony został* (przed) nim, jako trwoniący (dobra) będące jego.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zaś i do uczniów Jego człowiek pewien był bogaty który miał zarządcę i ten został oskarżony (przed) nim jak trwoniący które są dobytkiem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zwrócił się do uczniów: Pewien bogaty człowiek miał zarządcę, którego złośliwie oskarżono przed nim, że trwoni jego majątek.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też do swoich uczniów: Pewien bogaty człowiek miał szafarza, którego oskarżono przed nim, że trwoni jego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też i do uczniów swoich: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Człowiek niektóry był bogaty, który miał szafarza, a ten był odniesiony do niego, jakoby rozpraszał dobra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też i do uczniów swych: Był niektóry człowiek bogaty, który miał włodarza, a ten był odniesion do niego, jakoby rozproszył dobra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 do uczniów: Pewien bogaty człowiek miał rządcę, którego oskarżono przed nim, że trwoni jego majątek.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powiedział jeszcze do uczniów: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Był pewien bogaty człowiek, który miał zarządcę, a tego oskarżono przed nim, że trwoni jego majętność.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 do swoich uczniów: Pewien bogaty człowiek miał zarządcę, którego oskarżono przed nim, że trwoni jego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też do uczniów: „Był pewien bogaty człowiek. Miał on zarządcę, którego oskarżono, że trwoni jego majątek.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również do uczniów: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„Był pewien bogaty człowiek. Miał rządcę, którego oskarżono przed nim, że trwoni jego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mówił też i do uczniów swych: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Człowiek niektóry był bogaty, który miał szafarza; a ten odniesion był do niego, jako rozpraszający majętności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też do uczniów: - Pewien bogaty człowiek miał zarządcę, którego oskarżono przed nim, że trwoni jego 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Говорив же і до учнів: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Був один багатий чоловік, що мав управителя; на нього нарікали, нібито він розтрачує його майно.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Powiadał zaś i istotnie do uczniów: Człowiek jakiś był majętny, który miał zarządcę domem, i ten właśnie został rzucony na wskroś jak przez diabła jemu jako na wskroś rozpraszający środki poczynania spod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także do swoich uczniów: Był pewien bogaty człowiek, który miał zarządcę, i ten został przed nim oskarżony, że trwoni jego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do swych talmidim, Jeszua rzekł: "Był pewien zamożny człowiek, który zatrudnił głównego rządcę. Przedstawiono mu zarzuty, że jego rządca trwoni jego bogactwa.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przemówił także do uczniów: ”Pewien człowiek był bogaty i miał szafarza, a ten został przed nim oskarżony, iż marnotrawi jego dobytek.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Nieco później uczniowie usłyszeli od Jezusa jeszcze jedną historię: —Pewien bogaty właściciel zatrudniał zarządcę, który został później oskarżony o złe gospodarowanie majątkiem.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Zarzucono mu.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2024-05-05T05:19:46Z</dcterms:modified>
</cp:coreProperties>
</file>