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sędzia pewien był w jakimś mieście Boga nie bojący się i człowieka nie szanujący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Był w jednym mieście pewien sędzia, który nie bał się* Boga i nie liczył się z człowiekiem.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Sędzia pewien był w jakimś mieście Boga nie bojący się i człowieka nie szanujący.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sędzia pewien był w jakimś mieście Boga nie bojący się i człowieka nie szanujący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Mieszkał w jednym mieście pewien sędzia. Nie bał się on Boga i nie liczył z 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 pewnym mieście był sędzia, który Boga się nie bał i z człowiekiem się nie liczył.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niektóry sędzia w jednem mieście, który się Boga nie bał, i człowieka się nie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Był niektóry sędzia w jednym mieście, który się Boga nie bał, a człowieka się nie wstydał.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mieście żył sędzia, który Boga się nie bał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w jednym mieście pewien sędzia, który Boga się nie bał, a z człowiekiem się nie liczył.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W pewnym mieście mieszkał sędzia, który nie bał się Boga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pewnym mieście był sędzia, który nie bał się Boga i nie szanował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 pewnym mieście żył sędzia. Boga się nie bał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W pewnym mieście mieszkał sędzia, który nie bał się Boga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mieście był sędzia, który nie bał się Boga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Був один суддя в якомусь місті, що Бога не боявся і людей не соромився.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Rozstrzygacz jakiś był w jakimś mieście, w tego wiadomego boga nie strachający się i w niewiadomego człowieka nie poddający się obracaniu dla przyjęcia w swoje wnętrze.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 jednym mieście był pewien sędzia, który się nie bał Boga oraz nie szanował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pewnym mieście żył sędzia, który ani nie bał się Boga, ani nie przejmował się innymi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”Był w jednym mieście pewien sędzia, który nie bał się Boga i nie miał respektu dla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—Żył w pewnym mieście sędzia—człowiek nieprzejmujący się Bogiem i lekceważący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36:2&lt;/x&gt;; &lt;x&gt;520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2024-05-04T02:52:25Z</dcterms:modified>
</cp:coreProperties>
</file>