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by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O, nierozumni i gnuśnego serca, (nieskorzy), by wierzyć* we wszystko, co powiedzieli prorocy.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bezmyślni i powolni sercem, (by) wierzyć we wszystkie,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powiedział do nich o nierozumni i powolni sercem (by) wierzyć we wszystkie które powiedzieli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rozpoczął: O, nierozumni! O, gnuśnego serca, nieskorzy do wiary w to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do nich: O głupi i serca nieskorego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głupi, a leniwego serca ku wierzeniu temu wszystkiemu,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 głupi a leniwego serca ku wierzeniu temu wszytkiemu,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 do nich: O, nierozumni, jak nieskore są wasze serca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głupi i gnuśnego serca, by uwierzyć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powiedział do nich: O, bezmyślni i zbyt nieczułego serca, by wierzyć we wszystko, co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„O nierozumni i leniwi w sercu!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bezmyślni i tak otępiałego serca, że nie wierzycie w to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bezrozumni, i leniwi sercem ku wierzeniu wszytkim rzeczom które 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Bezmyślni i nieskorzy do wierzenia we wszystko, co powiedzieli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О, нерозумні й повільні серцем, для того, щоб повірити в усе, що говорили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rzekł istotnie do nich: O nierozumni i powolni sercem w sprawach tego które skłania wtwierdzać do rzeczywistości zależnie na wszystkich na których zagadali prorocy.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rzekł: O nierozsądni oraz powolni sercem, by wierzyć dzięki tym wszystkim sprawom, które zapowiedzieli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"Niemądrzy ludzie! Tak oporni, aby zaufać wszystkiemu,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”O nierozumni i nieskorzy w sercu do uwierzenia we wszystko, co mówili prorocy!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im: —Jacy jesteście niemądrzy! Tak trudno uwierzyć wam w to, co prorocy powiedzieli w Piśmie!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24:12&lt;/x&gt;; &lt;x&gt;500 20:3-8&lt;/x&gt;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2024-04-28T19:46:17Z</dcterms:modified>
</cp:coreProperties>
</file>