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imię* głoszone będzie wszystkim narodom** – poczynając od Jerozolimy*** – opamiętanie dla odpuszczenia grzechów.****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(ma) zostać ogłoszona w imię jego zmiana myślenia na odpuszczenie grzechów dla wszystkich narodów zacząwszy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 głoszone będzie wszystkim narodom — poczynając od Jerozolimy — opamiętanie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imieniu ma być głoszona pokuta i przebaczenie grzechów wszystkim narodom, począwszy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aby była kazana w imieniu jego pokuta i odpuszczenie grzechów między wszystkimi narody, począwszy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była przepowiadana w imię jego pokuta i odpuszczenie grzechów po wszytkich narodziech, począwszy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Jego głoszone będzie nawrócenie i odpuszczenie grzechów wszystkim narodom, począwszy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że, począwszy od Jerozolimy, w imię jego ma być głoszone wszystkim narodom upamiętanie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imię będzie głoszone wszystkim narodom wezwanie do opamiętania dla odpuszczenia grzechów, zaczynając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 zostanie ogłoszone nawrócenie na odpuszczenie grzechów wszystkim narodom, rozpoczynając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wszystkim narodom ma zostać ogłoszone nawrócenie w Jego imieniu dla odpuszczenia grzechów. Zaczynając od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narody od Jerozolimy począwszy, mają być w jego imieniu wzywane do nawrócenia, aby uzyskać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Jego wzywać się będzie wszystkie narody, począwszy od Jeruzalem, do nawrócenia dającego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проповідувалося в ім'я його покаяння на відпущення гріхів між усіма народами, почавши від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możliwą zostać ogłoszoną zależnie na tym imieniu jego uczynić zmianę rozumowania do funkcji puszczenia od siebie uchybień do funkcji wszystkich wiadomych narodów z natury wzajemnie razem żyjących. Począwszy sobie od Ierusalem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Imieniu aż do wszystkich narodów, począwszy od Jerozolimy ma też zostać podana do wiadomości skrucha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imię nawrócenie prowadzące do przebaczenia grzechów ma być głoszone ludziom że wszystkich narodów, poczynając 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jego imię będzie głoszona wśród wszystkich narodów – począwszy od Jerozolimy skrucha ku przebaczeniu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począwszy od Jerozolimy, będą w Jego imieniu wzywane do opamiętania i przyjęcia odpuszczenia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1:11&lt;/x&gt;; &lt;x&gt;470 28:19&lt;/x&gt;; &lt;x&gt;510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&lt;x&gt;230 22:28&lt;/x&gt;; &lt;x&gt;550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&lt;x&gt;510 2:38&lt;/x&gt;; &lt;x&gt;510 5:31&lt;/x&gt;; &lt;x&gt;510 13:38&lt;/x&gt;;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2024-04-28T20:02:29Z</dcterms:modified>
</cp:coreProperties>
</file>