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lecz został wzbudzony!* Przypomnijcie sobie, jak mówił wam, będąc jeszcze w Galilei,**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tutaj, ale podniósł się. Przypomnijcie sobie, jak powiedział wam, jeszcze będąc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wzbudzony, tzw. divinum passivum (&lt;x&gt;490 24:6&lt;/x&gt;L.) ozn. że Jezus został wzbudzony przez Boga; konstrukcja charakterystyczna dla myśli Łukasza (&lt;x&gt;490 20:37&lt;/x&gt;;&lt;x&gt;490 24:34&lt;/x&gt;; &lt;x&gt;510 3:15&lt;/x&gt;;&lt;x&gt;510 4:10&lt;/x&gt;;&lt;x&gt;510 5:30&lt;/x&gt;;&lt;x&gt;510 10:40&lt;/x&gt;;&lt;x&gt;510 13:30&lt;/x&gt;, 37). W stronie biernej opisywane jest też wywyższenie Jezusa (&lt;x&gt;490 24:51&lt;/x&gt;; &lt;x&gt;510 1:11&lt;/x&gt;,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17:20-23&lt;/x&gt;; &lt;x&gt;480 9:30-31&lt;/x&gt;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2024-04-29T02:56:22Z</dcterms:modified>
</cp:coreProperties>
</file>