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z 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został posłany Eliasz, jak tylko do Sarepty Sydońskiej,* ** do owdowiałej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żadnej (z) nich posłany został Eliasz, jeśli nie do Sarepty Sydonu.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(z) nich został posłany Eliasz jeśli nie do Sarepty Sydońskiej do kobiety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Sarepta, zob. &lt;x&gt;110 17:8-9&lt;/x&gt;, wioska na wybrzeżu, przy drodze między Tyrem a Sydonem, &lt;x&gt;490 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17:8-16&lt;/x&gt;; &lt;x&gt;470 11:21&lt;/x&gt;; &lt;x&gt;470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2024-04-29T18:48:30Z</dcterms:modified>
</cp:coreProperties>
</file>