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zgromadzeniu był człowiek mający ducha demona nieczystego i zakrzyknął głosem wielkim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w synagodze człowiek mający ducha demona* nieczystego – i wrzasnął donośnym głosem: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synagodze był człowiek mający ducha demona nieczystego i zakrzyknął głosem wielkim: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zgromadzeniu był człowiek mający ducha demona nieczystego i zakrzyknął głosem wielkim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w synagodze człowiek mający w sobie ducha nieczystego, demona. Ten wrzasnął z całej siły: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w synagodze człowiek, który miał ducha demona nieczystego. Zawołał on donośnym głosem: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bóżnicy był człowiek, który miał ducha dyjabła nieczystego, i zawołał głosem wielkim,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bóżnicy był człowiek mający czarta nieczystego i zawołał wielkim głosem,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w synagodze człowiek, który miał w sobie ducha nieczystego. Zaczął on krzyczeć wniebogłosy: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synagodze był człowiek, opętany przez ducha nieczystego, który zawołał głośno: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w synagodze człowiek mający nieczystego ducha, demona. Ten zaczął krzyczeć z całej siły: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synagodze był człowiek opętany przez ducha nieczystego. Krzyczał on donośnym głosem: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tej synagodze był człowiek mający ducha demona nieczystego. Zaczął on wrzeszczeć wielkim głosem: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Znalazł się w synagodze człowiek opętany przez demona; bardzo głośno krzyknął: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w synagodze człowiek, mający ducha nieczystego. I krzyknął głośno: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Був у синаґозі чоловік, що мав духа нечистого - демона. Закричав голосом гучним: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tym miejscu zbierania razem był jakiś człowiek mający ducha bóstwa pochodzącego od daimona nie oczyszczonego. I krzyknął gardłowo w górę głosem wielkim: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w bóżnicy człowiek, który miał nieczystego ducha demona. Zatem zawołał wielkim głosem,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w synagodze człowiek mający nieczystego ducha demonicznego, który krzyczał donośnym głosem: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w synagodze człowiek, który miał ducha, nieczystego demona, i krzyczał donośnym głosem: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jakiś człowiek, opanowany przez demona, zaczął wykrzykiwać: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6:18&lt;/x&gt;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2024-04-29T17:39:45Z</dcterms:modified>
</cp:coreProperties>
</file>