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mu powiedział Jezus odchodź za Mnie szatanie jest napisane bowiem będziesz oddawał cześć Panu Bogu twojemu i Jemu jedynemu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mu: Napisano: Panu, twojemu Bogu, będziesz się kłaniał* i tylko** Jemu będziesz służył.***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napisane: Panu Bogu twemu kłaniał się będziesz i jemu samemu służył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mu powiedział Jezus odchodź za Mnie szatanie jest napisane bowiem będziesz oddawał cześć Panu Bogu twojemu i Jemu jedynemu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Napisano: Panu, twojemu Bogu, będziesz oddawał pokłon i tylko Jemu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Idź precz ode mnie, szatanie! Jest bowiem napisane: Panu, swemu Bogu, będziesz oddawał pokłon i tylko jemu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precz ode mnie, szatanie! albowiem Napisano: Panu, Bogu twemu, kłaniać się będziesz, i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mu: Napisano jest, Panu Bogu twemu będziesz się kłaniał i jemu samemu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odrzekł: Napisane jest: Panu, Bogu swemu, będziesz oddawał pokłon i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napisano: Panu Bogu swemu pokłon oddawać i tylko jemu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Napisane jest: Panu, Bogu twemu będziesz składał pokłon i Jemu samemu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odpowiedział: „Napisano: Panu Bogu twemu będziesz oddawał hołd i tylko Jego będziesz czcił”.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mu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„Jest napisane: Panu, Bogu mojemu będziesz oddawał pokłon i Jemu samemu będziesz służył”.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odpowiedając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mi na zad, szatanie! Abowiem napisano jest: Pokłonisz się Panu Bogu twemu, i jemu samemu tylko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- Napisano: ʼPanu Bogu twojemu, hołd składać będziesz i Jemu tylko będziesz służyćʼ.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йому Ісус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[Іди геть від мене, сатано]; написано: вклоняйся Гоподеві Богові своєму і йому одному служи.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Iesus rzekł mu: Od przeszłości jest pismem odwzorowane: Niewiadomego utwierdzającego pana, tego wiadomego boga twojego, będziesz doistotnie hołdował i jemu wyłącznie jedynemu będziesz służył za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Idź precz ode mnie, szatanie; bowiem jest napisane: Panu Bogu twojemu oddawać będziesz pokłon i Jemu samemu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"Tanach mówi: "Oddawaj cześć Adonai, swemu Bogu, i Jemu jedynie służ"".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 do niego: ”Jest napisane: ʼPana, twego Boga, masz czcić i tylko dla niego masz pełnić świętą służbęʼ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—Pismo uczy: „Pokłon i cześć oddawał będziesz Bogu, swojemu Panu, i tylko Jemu będziesz posłuszny”—odrzekł na to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kłaniał, προσκυνήσεις, wg G: bał się, φοβηθήσῃ.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tylko : brak w MT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26:1&lt;/x&gt;; &lt;x&gt;50 5:9&lt;/x&gt;; &lt;x&gt;50 6:13&lt;/x&gt;; &lt;x&gt;50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2024-04-29T18:08:41Z</dcterms:modified>
</cp:coreProperties>
</file>