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wyszedł i ujrzał celnika imieniem Lewi siedzącego na cle i powiedział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celnika* imieniem Lewi, siedzącego przy stole celnym – i powiedział do niego: Chodź za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tym wyszedł. i ujrzał poborcę imieniem Lewi siedzącego na cle*.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wyszedł i ujrzał celnika imieniem Lewi siedzącego na cle i powiedział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wypatrzył celnika imieniem Lewi. Urzędował on właśnie przy stole celnym. Jezus zwrócił się do niego: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celnika, imieniem Lewi, siedzącego w punkcie celnym, i powiedział do niego: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wyszedł i ujrzał celnika, imieniem Lewiego, siedzącego na cle,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wyszedł i ujźrzał celnika imieniem Lewi, siedzącego na cle, i rzekł mu: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celnika, imieniem Lewi, siedzącego na komorze celnej. Rzekł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wyszedł i ujrzał celnika, imieniem Lewi, siedzącego przy cle.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wyszedł i zobaczył celnika imieniem Lewi, siedzącego w punkcie celnym. Powiedział do niego: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celnika imieniem Lewi, pobierającego cło. I powiedział do niego: „Pójdź za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odszedł i zobaczył poborcę imieniem Lewi, siedzącego przy cle.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potym wyszedł i przypatrował sią Celnikowi imieniem Lewiemu, siedzącemu na cle,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ujrzał celnika imieniem Lewi, który pobierał opłaty. I rzekł mu: -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цього вийшов і побачив митника на ім'я Левія, що сидів на митниці,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за мною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potem-za te właśnie sprawy wyszedł i obejrzał badawczo dzierżawcę poborów z pełnych urzeczywistnień imieniem Leuisa odgórnie siedzącego jako na swoim aktywnie na urząd dzierżawcy poborów z pełnych urzeczywistnień, i rzekł mu: Wdrażaj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oraz ujrzał poborcę podatków imieniem Lewi, który siedział na cle, i mu powiedział: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wyszedł i ujrzał celnika imieniem L'wi, siedzącego w swej budce poborcy. I odezwał się do niego: "Pójdź za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poborcę podatkowego imieniem Lewi, siedzącego w kantorze podatkowym, i powiedział do niego: ”Bądź moim naśladowcą”.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drogą, Jezus spotkał Lewiego, poborcę podatkowego, który właśnie tam pracował. —Chodź ze Mną!—zwrócił się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5:46&lt;/x&gt;; &lt;x&gt;470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Miejsce poboru podatków.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2024-05-07T13:39:31Z</dcterms:modified>
</cp:coreProperties>
</file>