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opamiętania sprawiedliwych, ale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pokuty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przyszedłem, wzywać sprawiedliwych, ale grzesznych do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ku pokucie.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powołać do nawrócenia się sprawiedliwych, lecz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upamiętania sprawiedliwych, lecz grzesznych.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ale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wezwać do nawrócenia nie sprawiedliwych, lecz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wzywać do nawrócenia nieskazitelnych, ale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do nawrócenia sprawiedliwych, tylko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кликати до покаяння не праведних, а грішних.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przyjechałem wezwać przestrzegających reguł cywilizacji ale uchybiających celu do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ale grzesznych do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przyszedłem, aby wzywać "sprawiedliwych", ale raczej aby wzywać grzeszników do odwrócenia się od grzechów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do skruchy prawych, tylko grzeszników”.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przyszedłem wzywać do opamiętania tych, którzy uważają się za dobrych, ale właśnie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2024-05-07T22:47:30Z</dcterms:modified>
</cp:coreProperties>
</file>