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którzy jesteście nakarmieni gdyż będziecie głodni biada wam śmiejącym się teraz gdyż będziecie smutni i będziecie płakać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teraz nasyconym, ponieważ będziecie głodować.* Biada teraz beztroskim,** gdyż będziecie smucić się i płakać.***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 nasyceni teraz, bo głodni będziecie. Biada, śmiejący się teraz. bo boleć będziecie i zapłaczecie.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którzy jesteście nakarmieni gdyż będziecie głodni biada wam śmiejącym się teraz gdyż będziecie smutni i będziecie płakać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teraz opływającym w dostatki, gdyż spadnie na was głód. Biada wam, zuchwale roześmianym, gdyż będziecie smucić się i 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którzy jesteście nasyceni, bo będziecie cierpieć głód. Biada wam, którzy się teraz śmiejecie, bo będziecie się smucić i 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którzyście nasyceni! albowiem łaknąć będziecie. Biada wam, którzy się teraz śmiejecie! bo się smucić i płakać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którzyście się nasycili, abowiem łaknąć będziecie! Biada wam, którzy się teraz śmiejecie, bo będziecie narzekać i płakać!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którzy teraz jesteście syci, albowiem głód cierpieć będziecie. Biada wam, którzy się teraz śmiejecie, albowiem smucić się i płakać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którzy teraz nasyceni jesteście, gdyż będziecie cierpieć głód. Biada wam, którzy teraz się śmiejecie, bo smucić się i płakać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którzy teraz jesteście najedzeni do syta, bo będziecie głodować. Biada wam, którzy się teraz śmiejecie, bo będziecie smucić się i 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którzy teraz jesteście syci, ponieważ będziecie głodni. Biada wam, którzy teraz się śmiejecie, ponieważ będziecie się smucić i 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którzy teraz jesteście syci, bo głód cierpieć będziecie. Biada, którzy teraz się śmiejecie, bo smucić się będziecie i 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którzy już jesteście syci, bo zaznacie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którzy teraz syci jesteście, to będziecie łaknąć. Biada (wam), którzy się teraz śmiejecie, bo smucić się będziecie i 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вам, ситі тепер, бо зголоднієте. Горе вам, що смієтеся тепер, бо заридаєте й заплачете.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wewnątrz przepełnieni teraz, że będziecie łaknęli. Biada, śmiejący się teraz, że będziecie czynili żałobę i będziecie płakali.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obecnie nasyconym, bowiem będziecie głodni. Biada wam, obecnie się śmiejącym, bo będziecie żałować i zapłaczecie.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którzy jesteście dziś syci, bo będziecie łaknąć! Biada wam, którzy się dziś śmiejecie, bo będziecie zawodzić i płakać!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wam, którzy teraz jesteście nasyceni, gdyż będziecie głodować. ”Biada wam, którzy się teraz śmiejecie, gdyż pogrążycie się w żałości i będziecie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Marny wasz los, wy, którzy teraz żyjecie w dostatku, bo będziecie jeszcze cierpieć głód. Marny wasz los, wy, którzy teraz beztrosko się śmiejecie, bo nadejdzie czas, gdy gorzko zapłaczecie.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65:13-14&lt;/x&gt;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beztroskim l. zuchwale roześmianym; w G ozn. śmiech beztroski, pewności siebie i pogardy, &lt;x&gt;490 6:25&lt;/x&gt;L.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2024-05-02T13:43:39Z</dcterms:modified>
</cp:coreProperties>
</file>