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wędrował przez miasta oraz wioski, głosząc i opowiadając dobrą nowinę o Królestwie Bożym. Towarzyszyło Mu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chodził po miastach i po wioskach, głosząc i opowiadając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Bożego.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on chodził po miastach i po miasteczkach każąc i opowiadając królestwo Boże, a oni dwunastu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a on chodził po mieściech i miasteczkach, każąc i przepowiedając królestwo Boże, a dwanaście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wsie, nauczając i głosząc Ewangelię o królestwie Bożym. A 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chodził po miastach i wioskach, zwiastując dobrą nowinę o Królestwie Bożym, a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 przez miasta i wioski, nauczał i głosił Dobrą Nowinę o Królestwie Boga. 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wędrował przez miasta i wsie, nauczał i głosił Ewangelię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i On obchodził miasta i wsie, nauczał publicznie i rozgłaszał wiadomość o królestwie Boga. Przy Nim było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Jezus przechodził przez miasteczka i wioski i głosił Dobrą Nowinę o Królestwie Bożym; towarzyszyło mu dwunastu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chodził po miastach i wioskach, głosząc i zwiastując królestwo Boże. Towarzyszyło Mu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того він проходив містами й селами, проповідуючи і благовістуючи Царство Боже. І з ним було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czasie z góry z konsekwencji następnie, i on podróżował na wskroś w dół w jakieś miasto i otwartą wiejską osadę ogłaszając i oznajmiając dla siebie jako łatwą nowinę wiadomą królewską władzę wiadomego boga, i ci dwunastu razem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kolejności się dokonało, że on przechodził po mieście i wsi, głosząc oraz zwiastując Dobrą Nowinę Boga; a z nim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podróżował od miasta do miasta i od wioski do wioski, głosząc Dobrą Nowinę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ruszył w drogę od miasta do miasta i od wsi do wsi, głosząc i oznajmiając dobrą nowinę o królestwie Bożym. A było z nim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wraz z Dwunastoma udał się w dalszą drogę. Odwiedzał okoliczne miasta i wioski, wszędzie głosząc nadejście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2024-04-25T04:22:21Z</dcterms:modified>
</cp:coreProperties>
</file>