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ludzie, którzy wysłuchują, co się mówi; potem jednak przychodzi diabeł i wybiera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słuchają; potem przychodzi diabeł i zabiera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którzy słuchają, zatem przychodzi dyjabeł,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podle drogi, ci są, którzy słuchają, potym przychodzi diabeł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drodze są ci, którzy słuchają słowa; potem przychodzi diabeł i zabiera słowo z ich serca, żeby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drodze są ci, którzy wysłuchali; potem przychodzi diabeł i wybiera słowo z serca ich,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 są ci, którzy usłyszeli, ale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koło drogi są ci, którzy je usłyszeli. Potem przychodzi diabeł i zabiera słowo z ich serca,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przy drodze są ci, którzy usłyszeli, lecz potem przychodzi diabeł i wyrywa słowo z ich serc, aby uwierzywszy 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są jak pobocze drogi; słuchają, a potem przychodzi diabeł i wyrywa im Słowo z serca, aby nie mogli być uratowani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drodze to ci, którzy je wysłuchali.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при дорозі, - це ті, що почули, потім приходить диявол і забирає слово з їхнього серця, щоб не повірили й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obok-przeciw pomijając drogę są ci którzy usłyszeli; zatem przylatuje diabeł i unosi ten odwzorowany wniosek od serca ich aby nie wiernie wtwierdziwszy do rzeczywistości zostaliby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obok drogi są ci, którzy usłyszeli, ale potem przychodzi ten oszczerczy oraz wybiera Słowo z ich serc, by uwierzywszy nie mogli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drodze to ci, którzy słyszą, ale potem przychodzi Przeciwnik i zabiera naukę z ich serc, aby nie dopuścić, by zostali zbawieni poprzez zaufanie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usłyszeli, a potem przychodzi diabeł i zabiera słowo z ich serc, żeby nie uwierzyli i nie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Udeptana ścieżka to ci, którzy słyszą słowo, ale natychmiast zjawia się przy nich diabeł i wykrada to, co zapadło w sercu. Przez to nie potrafią uwierzyć, dlatego nie 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2024-04-23T11:05:18Z</dcterms:modified>
</cp:coreProperties>
</file>