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rozsiać swoje ziarno. Gdy siał, jedno padło przy drodze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zasiać siew jego. I (gdy) (siał) on, które padło obok drogi, i zdeptane zostało, i ptaki nieba pożarły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2024-04-19T18:43:25Z</dcterms:modified>
</cp:coreProperties>
</file>