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padły na żyzny grunt; tam wyrosły i wydały stokrotny plon. To mówiąc, nawoływał: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padło na dobrą ziemię, a gdy wzrosło, wydało plon stokrotny. To powiedziawszy, zawołał: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dobrą, a gdy wzeszło, przyniosło pożytek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ziemię dobrą, a wszedszy, uczyniło owoc stokrotny. To mówiąc, wołał: 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 końcu padło na ziemię żyzną i gdy wzrosło, wydało plon stokrotny. To mówiąc, 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jeszcze inne padło na ziemię dobrą i, gdy wzrosło, wydało plon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upadło na dobrą ziemię, wzrosło i wydało plon stokrotny. Gdy to powiedział, zawołał: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żyzną glebę, a gdy wzrosło, wydało plon stokrotny”. Mówiąc to, wołał: „Kto ma uszy do słuchania, niechaj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gdy wzeszło, wydało plon stokrotny”.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padło na ziemię dobrą, a wszedszy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rzeczy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dobrą ziemię i wzeszło, i przyniosło plon stokrotny. To mówiąc wołał: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в добру землю; зійшло, вродило пашні в сто разів.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Кажучи це, наголосив: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-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do tej wiadomej ziemi, tej dobrej, i pobudzone do utworzenia pędu uczyniło owoc stokrotny. Te właśnie powiadając przygłaszał: Ten mający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żyzną ziemię, i kiedy urosło, sprawiło stokrotny owoc. To mówiąc, wołał: Kto ma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część padła na żyzną glebę, i urosło, i zrodziło sto razy więcej, niż posiano". Powiedziawszy to, zawołał: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dobrą glebę i po wykiełkowaniu wydało plon stokrotny”. Powiedziawszy to, zawołał: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Wyrosły i dały sto ziaren plonu.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2024-04-25T23:06:08Z</dcterms:modified>
</cp:coreProperties>
</file>