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zabijesz go. Twoja ręka będzie pierwsza przeciw niemu, aby go uśmiercić, a ręka całego ludu potem,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zadasz mu śmierć. Pierwszy podniesiesz rękę, aby go uśmiercić, a lud podniesie rękę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na śmierć, ponieważ chciał odwieść cię od JAHWE, twego Boga, który cię wyprowadził z ziemi Egiptu,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ukamionujesz go aż na śmierć, ponieważ chciał cię odwieść od Pana, Boga twego, który cię wywiódł z ziemi Egipskiej, z domu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Kamieńmi utłoczon zabit będzie, bo cię chciał oderwać od JAHWE Boga twego, który cię wywiódł z ziemie Egipskiej, z domu niewolej;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cię odwieść od Pana, Boga twojego, który cię wyprowadził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nieodwołalnie zabijesz go. Ty pierwszy podniesiesz przeciw niemu swoją rękę, aby go zabić, a potem 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Nieodwołalnie go zabijesz, ty pierwszy podniesiesz przeciwko niemu rękę, aby go uśmiercić, a potem przyłączy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 zabić! Pierwszy podniesiesz rękę, aby go zabić, a potem przyłączy się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go zabić. Twoja ręka pierwsza podniesie się przeciw niemu, aby mu śmierć zadać, a potem dopiero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[sądź jego sprawę nawet] wielokrotnie, [aż zostanie skazany] na śmierć. [Własna ręka nakłanianego podniesie się] pierwsza przeciwko niemu, żeby go uśmiercić, a potem ręce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Сповіщаючи, сповістиш про нього, і твої руки будуть на ньому перше всіх, щоб убити його, і руки всього народу пізніше,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zabij jego zabijesz; twoja ręka będzie na nim pierwsza, by go uśmiercić, a potem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kamieniami, i umrze, ponieważ usiłował odwrócić cię od JAHWE, twego Boga, który cię wyprowadził z ziemi egipskiej,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2024-04-30T16:16:15Z</dcterms:modified>
</cp:coreProperties>
</file>