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i zbadasz, i wypytasz dokładnie, a to okaże się prawdą, rzeczą pewną, że tę obrzydliwość popełniono pośród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2024-04-30T08:20:48Z</dcterms:modified>
</cp:coreProperties>
</file>