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jego łup zbierzesz na środku placu i spalisz w ogniu to miasto i cały jego łup w zupełności dla JAHWE, twojego Boga, i stanie się kopcem (ruin) na wieki, nie odbudujesz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jego łup zbierzesz na środku placu i spalisz to miasto i cały jego łup całkowicie dla JAHWE, twojego Boga, i stanie się ono kopcem gruzu na wieki, nie odbudujesz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zostanie w twoich rękach nic z tych rzeczy przeklętych, aby JAHWE odwrócił gniew swojej zapalczywości i okazał ci miłosierdzie, i zmiłował się nad tobą, i rozmnożył cię, jak poprzysiągł twoim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zostanie w rękach twoich nic z onych rzeczy przeklętych, aby się odwrócił Pan od gniewu popędliwości swojej, a uczynił z tobą miłosierdzie, i zmiłował się nad tobą, a rozmnożył cię, jako przysiągł ojcom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przylnie nic do ręki twej z onego przeklęctwa: aby się odwrócił JAHWE od gniewu zapalczywości swojej i smiłował się nad tobą, i rozmnożył cię, jako przysiągł ojcom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przylgnie do twej ręki nic z rzeczy poddanych klątwie, aby Pan zaniechał zapalczywości swego gniewu, a okazał litość i miłosierdzie, rozmnażając cię, jak przysiągł twym przodkom,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jego łup zgromadzisz na środku placu i doszczętnie spalisz całe miasto wraz z całym jego łupem, jako ofiarę całopalną dla Pana, Boga twego, i pozostanie na wieki ruiną, nie będzie już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Zgromadzisz cały łup z niego na środku placu i całkowicie spalisz ogniem miasto i wszystkie łupy z niego dla JAHWE, twego Boga. Pozostanie ono wiecznym rumowiskiem, nie będzie już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łup zgromadzisz na placu, a potem spalisz to miasto i cały łup jako ofiarę całopalną na cześć JAHWE, twojego Boga. Miasto to pozostanie na zawsze stosem gruzów i nie wolno go będzie nigdy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jego dobytek zgromadzisz na środku rynku, a [potem] spalisz to miasto i cały jego dobytek jako całopalenie dla twego Boga, Jahwe. Pozostanie ono na zawsze zwaliskiem gruzów, nie będzie nigdy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Zgromadź cały łup na jego głównym placu i spal miasto ogniem, razem z całym swoim łupem, doszczętnie, [prawie jak oddanie] dla Boga, twojego Boga. Niech pozostanie stosem zniszczenia na zawsze, niech nigdy nie będzie odbudowane.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всю його здобич збереш на його роздоріжжя і прилюдно перед Господом Богом твоїм спалиш огнем місто і всю його здобич, і буде незаселеним на віки, більше не поселиться.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całą jego zdobycz zbierzesz na środek rynku i spalisz ogniem do szczętu miasto i całą jego zdobycz z uwagi na WIEKUISTEGO, twojego Boga. I pozostanie wiecznym rumowiskiem, nie będzie więcej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uświęconego pod klątwą nie ma przylgnąć do twej ręki; żeby JAHWE mógł zaniechać swego płonącego gniewu i okazać ci miłosierdzie, i cię rozmnożyć, tak jak przysiągł twoim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2024-04-30T11:00:07Z</dcterms:modified>
</cp:coreProperties>
</file>