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wszystkiego, co nie ma płetwy i łuski, jeść nie będziecie – jest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nie ma płetw ani łusek, spożywać nie wolno — będzie to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wszystkiego, co nie ma płetw i łusek, nie będziecie jeść;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wszystkiego, co nie ma skrzeli, ani łuski, jeść nie będziecie, nieczyste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bez skrzel i łuski są, nie jedzcie, bo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będziecie spożywali nic z tego, co nie ma płetw i łusek. Uważać to będziecie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wszystkiego, co nie ma płetw i łusek, jeść nie będziecie. To jest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zaś, co nie ma płetw ani łusek, nie będziecie jedli. Będzie to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natomiast jeść tych, które nie mają ani płetw, ani łusek - te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nie ma płetw i łusek, będziecie uważali za nieczyste: nie wolno wam tego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tego wszystko, co nie ma płetw i łusek, nie możecie jeść. To jest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не має плавців і луски, не їстимете, це для вас є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wszystkiego, co nie ma płetw i łuski nie będziecie jadać; to jest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zaś, co nie ma płetw i łusek, nie wolno wam jeść. Jest to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2024-05-02T15:42:26Z</dcterms:modified>
</cp:coreProperties>
</file>