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zaprzeda ci się twój brat, Hebrajczyk lub Hebrajka, to będzie ci służyć sześć lat, a w siódmym roku wypuścisz go od siebie wolnym.*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brat, Hebrajczyk lub Hebrajka, zaprzeda ci się w niewolę, to będzie ci służyć przez sześć lat. W siódmym roku wypuścisz ich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zaprzeda ci się twój brat, Hebrajczyk lub Hebrajka, a będzie ci służyć przez sześć lat, to w siódmym roku wypuścisz go od siebie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zaprzedał tobie brat twój, Żydowin albo Żydówka, a służyłciby przez sześć lat, tedy siódmego roku wypuścisz go wolno od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Gdyć będzie przedany brat twój, Hebrejczyk, abo Hebrejanka, a służyć ci będzie sześć lat, siódmego roku wolnym go wypuścisz.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tobie sprzeda brat twój, Hebrajczyk, lub Hebrajka, będzie niewolnikiem przez sześć lat. W siódmym roku wypuścisz go wolnym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zaprzeda ci się twój brat, Hebrajczyk lub Hebrajka, to będzie ci służył sześć lat, a w siódmym roku wypuścisz go od siebie 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brat, Hebrajczyk lub Hebrajka, zaprzeda ci się w niewolę, to będzie ci służyć sześć lat, a w siódmym roku wolnym odprawisz go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brat, Hebrajczyk, lub Hebrajka, sprzeda się tobie w niewolę, to będzie ci służył przez sześć lat, lecz w siódmym roku obdarzysz go wolnością.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brat twój Hebrajczyk - mężczyzna albo kobieta hebrajska - zaprzeda się tobie, będzie ci służyć przez sześć lat. W siódmym roku masz go od siebie wypuścić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jeden z twoich braci, Żyd albo Żydówka, zostanie ci sprzedany [przez sąd], będzie ci służył przez sześć lat, a w siódmym roku odeślesz go od siebie wolnym.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тобі продасть себе твій брат єврей чи єврейка, тобі служитиме шість літ, і в сьоме відпустиш його свобідним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był ci sprzedany twój brat, Ebrejczyk, to niech ci służy sześć lat, a siódmego roku wypuścisz go od siebie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 ci został sprzedany twój brat, Hebrajczyk lub Hebrajka, i służył ci sześć lat, to w siódmym roku odeślesz go od siebie jako człowieka wolnego.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21:2-6&lt;/x&gt;; &lt;x&gt;30 25:39-46&lt;/x&gt;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2024-04-28T19:47:23Z</dcterms:modified>
</cp:coreProperties>
</file>