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pamiętał, że byłeś niewolnikiem w ziemi egipskiej i że JAHWE, twój Bóg, cię wykupił. Dlatego ja nakazuję ci dzisiaj* tę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przy tym, że sam byłeś niewolnikiem w ziemi egipskiej i że JAHWE, twój Bóg, wykupił cię stamtąd. Dlatego teraz nakazuję ci takie właśnie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pamiętać, że sam byłeś niewolnikiem w ziemi Egiptu i że, JAHWE, twój Bóg, wykupił cię. Dlatego ja nakazuję ci to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sobie, żeś był niewolnikiem w ziemi Egipskiej, skąd cię wykupił Pan, Bóg twój; dla tego ja to dziś tobie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i sam służył w ziemi Egipskiej, a wybawił cię JAHWE Bóg twój, i przetoż ja teraz przykazuję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sobie, że byłeś niewolnikiem w ziemi egipskiej i że wybawił cię Pan, Bóg twój. Dlatego ci daję dzisiaj ten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pamiętał, że byłeś niewolnikiem w ziemi egipskiej i że Pan, Bóg twój, wykupił cię. Dlatego Ja nakazuję ci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wyzwolił cię JAHWE, twój Bóg, dlatego dzisiaj ci to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i wybawił cię stamtąd JAHWE, twój Bóg, dlatego ja daję ci dzisiaj ten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sam był niewolnikiem w Egipcie i że twój Bóg, Jahwe, uwolnił cię; dlatego też ja daję ci dziś to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pamiętaj, że byłeś niewolnikiem w ziemi Micrajim i Bóg, twój Bóg, wyswobodził ciebie. Dlatego Ja nakazuję ci tę rzecz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запамятаєш, що ти був рабом в єгипетскій землі і тебе викупив Господь Бог твій звідти. Через це я заповідаю тобі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cię wyzwolił; dlatego dzisiaj ci to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egipskiej, a JAHWE, twój Bóg, cię wykupił. Dlatego ci to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1QDeut b dod.: czynić,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2024-04-28T23:59:10Z</dcterms:modified>
</cp:coreProperties>
</file>