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plemion, by stawał i pełnił obowiązki w imię JAHWE — jego i jego synów,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twoich pokoleń, aby stawał i służył w imię JAHWE, on i jego synowie,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obrał go Pan, Bóg twój, ze wszystkich pokoleń twoich, aby stał ku usłudze w imieniu Pańskiem, on i synowie jego,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obrał JAHWE Bóg twój ze wszech pokoleni twoich, aby stał i służył imieniowi PANSKIEMU sam i synowie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spośród wszystkich pokoleń twoich, aby był na służbie ku czci imienia Pana: on i jego synowie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Pan, Bóg twój, ze wszystkich twoich plemion, aby po wszystkie dni stał na służbie w imię Pana, on i 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wszystkich twoich plemion, aby sprawował służbę w imię JAHWE, on i jego synowie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spośród plemion, aby nieustannie służył imieniu JAHWE, tak on, jak i jego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wybrał Jahwe, twój Bóg, ze wszystkich twych pokoleń, ażeby razem ze swymi synami trwali po wszystkie dni na służbie dla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twój Bóg, wybrał go spośród wszystkich plemion, żeby pełnił służbę w Imię Boga, on i jego synowie,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вибрав Господь з усіх твоїх племен стояти перед Господом Богом твоїм, служити і благословити в його імя, він і його сини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wybrał go WIEKUISTY, twój Bóg, ze wszystkich twoich pokoleń, aby po wszystkie czasy stał do usługi w Imię WIEKUISTEGO 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JAHWE, twój Bóg, wybrał go ze wszystkich twoich plemion, aby on i jego synowie stali i pełnili służbę w imieniu JAHWE –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2024-04-29T10:06:42Z</dcterms:modified>
</cp:coreProperties>
</file>