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 komuś wystąpi fałszywy świadek,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oskarżyć go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fałszywy świadek powstanie przeciwko komuś, by oskarżać go o przestępstwo;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powstał świadek kłamliwy przeciw komu, świadcząc przeciw niemu, że odstąpił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stanął świadek kłamliwy przeciw człowiekowi winując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świadek złośliwy przeciw komuś, oskarżając go o przekroczenie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wystąpi przeciwko komuś krzywdzący świadek, oskarżając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fałszywy świadek przeciwko komuś, aby złożyć przeciwko niemu świadectwo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wykroczenie,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masz uczynić]: Jeżeli dwóch nieuczciwych świadków usiłuje obwinić człowieka, [który świadczył w sądzie], i twierdzą, że nie był obecny, [gdy wydarzyła się rzecz, o której świadczy],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стане неправедний свідок проти людини, закидаючи їй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wystąpił przeciw komuś niesprawiedliwy świadek, obwiniając go o występek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świadek knujący zło wystąpi przeciwko jakiemuś człowiekowi, by podnieść przeciw niemu zarzut o bunt,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2024-04-28T11:26:59Z</dcterms:modified>
</cp:coreProperties>
</file>