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wystąpi przeciw komuś krzywdzący świadek,** aby go oskarżyć o odstępstwo,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jeśli.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świadek gotowy do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2024-04-27T15:02:28Z</dcterms:modified>
</cp:coreProperties>
</file>