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usłyszą o tym i będą się bali, i już dłużej nie będą czynić pośród ciebie rzeczy tak niegodziwej,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o tym, zlękną się i nie dopuszczą już takiego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to, ulękli się, i nie dopuszczali się więcej takowej złości czynić w 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bali się, a żadną miarą nie śmieli nic takowego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słysząc to, ulęknie się i nie uczyni więcej nic takiego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niech to usłyszą i niech się lękają, aby nie uczynili już tak złej rzeczy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pozostali, zlękną się i już więcej nie popełnią takiego zła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dowiedzą się o tym, będą się bać i już nigdy więcej nie zostanie popełniona podobna niegodziwość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inni o tym dowiedzą i niech się przejmą lękiem, aby nigdy już nie dopuszczano się równie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 ogłosi orzeczenie publicznie, aby] pozostali usłyszeli, [co się stało], i bali się, i już nigdy nie uczynili tej złej rzeczy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осталі, почувши, злякаються і не додадуть ще чинити у вас за цим поганим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to usłyszą i się wystraszą, i nie uczynią więcej tak zdrożnej rzeczy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to i będą się bać, i już nigdy nie dopuszczą się pośród ciebie żadnego takiego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2024-04-28T05:29:21Z</dcterms:modified>
</cp:coreProperties>
</file>