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Złożysz również ofiary pokoju i będziesz tam jadł, i weselił się przed obliczem JAHWE,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2024-04-29T10:48:15Z</dcterms:modified>
</cp:coreProperties>
</file>