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go, gdyż wydałem go w twoją rękę wraz z całym jego ludem i jego ziemią. Postąpisz z nim tak, jak postąpiłeś z Sychonem, królem Amorytów,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go! Wydałem go w twoje ręce wraz z całym jego ludem i ziemią. Postąp z nim tak, jak postąpiłeś z królem Amorytów Sychonem,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bój się go, gdyż wydałem go w twoje ręce wraz z całym jego ludem i ziemią; uczynisz mu, jak uczyniłeś Sichonowi, królowi Amorytów, który mieszkał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mnie: Nie bój się go; bom go dał w ręce twoje, i wszystek lud jego, i ziemię jego, i uczynisz mu, jakoś uczynił Sehonowi, królowi Amorejskiemu,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bój się go, bo w rękę twoję dany jest ze wszytkim ludem i ziemią jego i uczynisz mu, jakoś uczynił Sehon, królowi Amorejczyków, który mieszkał w Hesebon.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lękaj się go, bo wydałem w twoje ręce jego samego, cały jego lud i ziemię. Postąpisz z nim jak z Sichonem, królem Amorytów, który mieszka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bój się go, gdyż wydałem go w twoją rękę wraz z całym jego ludem i jego ziemią. Postąpisz z nim tak, jak postąpiłeś z Sychonem, królem amorejskim, mieszkającym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lękaj się go! Wydam go bowiem w twoje ręce, cały jego lud i całą ziemię. Postąpisz z nim tak, jak postąpiłeś z Sichonem, królem Amorytów, który mieszka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powiedział do mnie: «Nie bój się go, gdyż wydam go w twoje ręce, a także jego lud i kraj. Postąpisz z nim tak samo, jak postąpiłeś z Sichonem, królem Amorytów, który mieszkał w Cheszbonie».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mnie: - Nie bój się go! Wydam bowiem w twoje ręce i jego, i cały jego lud razem z jego krajem. Postąpisz z nim podobnie, jak postąpiłeś z Sichonem, królem Amorytów, który miał swą stolicę w Cheszbon.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Nie bój się go, [mimo że ma zasługę, bo pomógł Awrahamowi], gdyż wydałem go i cały jego lud, i jego ziemię w twoje ręce. Uczynisz mu to samo, co uczyniłeś Sichonowi, królowi Emorytów, który mieszkał w Cheszbonie.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бійся його, бо в твої руки Я передав його і ввесь його нарід і всю його землю, і зробиш з ним так, як вчинив ти з Сіоном царем Аморреїв, який жив в Есевоні.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obawiaj się go, gdyż oddaję go w twoją rękę, cały jego lud i jego ziemię; zatem mu uczynisz, jak uczyniłeś Sychonowi, królowi Emorei, który zasiadał w Cheszbonie.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 rzekł do mnie: ʼNie bój się go, bo jego i cały jego lud oraz jego ziemię wydam w twoją rękę; i postąpisz z nim tak, jak postąpiłeś z Sychonem, królem Amorytów, który mieszkał w Cheszbonieʼ.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2024-04-29T19:47:54Z</dcterms:modified>
</cp:coreProperties>
</file>