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przykazał JAHWE, twój Bóg, po to, by wydłużyły się twoje dni i po to, aby ci się dobrze działo w ziemi, którą JAHWE, twój Bóg, ci 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swoją matkę, tak jak przykazał ci JAHWE, twój Bóg, by dzięki temu długo żyć na ziemi i cieszyć się powodzeniem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tak jak nakazał ci JAHWE, twój Bóg, aby przedłużone były twoje dni i żeby ci się dobrze powodziło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jakoć przykazał Pan, Bóg twój, aby przedłużone były dni twoje, i żebyć się dobrze działo na 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matkę, jakoć przykazał JAHWE Bóg twój, abyś żył przez długi czas a żebyć się dobrze wiodło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nakazał Pan, Bóg twój, abyś długo żył i aby ci się dobrze powodziło na ziemi, którą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rozkazał Pan, twój Bóg, aby długo trwały twoje dni i aby ci się dobrze działo w ziemi, którą Pan,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nakazał ci JAHWE, twój Bóg, abyś długo żył i aby ci się dobrze powodziło na ziemi, którą JAHWE, twój Bóg,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jak ci nakazał JAHWE, twój Bóg, abyś cieszył się długim życiem i aby ci się dobrze powodziło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to nakazał twój Bóg, Jahwe, abyś żył długo i aby wiodło ci się dobrze na tej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tak jak Bóg, twój Bóg, nakazał ci [przy Mara], żebyś długo żył i żeby ci się wiodło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твою матір, так як тобі заповів Господь Бог твій, щоб добре тобі було, і щоб багатоденним був ти на землі, яку Господь Бог твій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jak przykazał ci WIEKUISTY, twój Bóg, aby się przedłużyły twoje dni i by ci było dobrze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ʼSzanuj swego ojca i swą matkę, tak jak ci nakazał JAHWE, twój Bóg; aby długo trwały twoje dni i aby ci się dobrze działo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2024-04-27T10:07:55Z</dcterms:modified>
</cp:coreProperties>
</file>