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spośród wszelkiego ciała, kto słyszał głos żywego Boga, przemawiającego spośród ognia, tak jak my, i zachował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spośród żyjących, kto słyszał głos żywego Boga, przemawiającego spośród płomieni — jak my byliśmy tego świadkami — pozostał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spośród wszelkiego ciała słyszał głos Boga żywego mówiącego spośród ognia, tak jak my, a pozostał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jest wszelkie ciało, aby słyszało głos Boga żywiącego, mówiącego z pośrodku ognia, jako my, a żywo zostało?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Coż jest wszelkie ciało, aby słuchać miało głosu Boga żywiącego, który z pośrzodku ognia mówi, jakośmy my słyszeli, a mogło być żywo?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istota cielesna usłyszała głos Boga Żywego, przemawiającego spośród ognia, jak my, i pozostała 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ze śmiertelnych, kto słyszał głos żywego Boga, przemawiającego spośród ognia, tak jak my, zachował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spośród ludzi, kto słyszał głos Boga żywego przemawiającego ze środka ognia, pozostał przy życiu, tak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jacyś ludzie słyszeli kiedyś, tak jak my, głos żywego Boga przemawiającego z ognia, i żyją nadal?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któryż to ze śmiertelnych słyszał - jak my - głos Boga żywego przemawiającego spośród ognia, a pozostał żywy?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takie pozostało ich serce - by bali się Mnie i wypełniali wszystkie Moje przykazania po wszystkie dni, aby wiodło się im i ich dzieciom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яке тіло, яке почуло голос живого Бога, що говорить з посеред огня, так як ми, житиме?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także ich serce takim pozostało; by się Mnie obawiali i przestrzegali wszystkich Moich przykazań po wszystkie dni; aby im oraz ich synom było dobrze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bowiem ktoś z wszelkiego ciała, kto by usłyszał, tak jak my, głos Boga żywego mówiącego spośród ognia, a mimo to dalej żył?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2024-04-27T11:51:07Z</dcterms:modified>
</cp:coreProperties>
</file>