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Ty przekroczysz dziś Jordan, aby wejść i wydziedziczyć narody większe i mocniejsze od ciebie, miasta wielkie i warowne pod niebiosa,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Dzisiaj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przekroczysz Jordan. Wejdziesz i wydziedziczysz narody większe i mocniejsze niż ty. Zdobędziesz wielkie miasta, otoczone murem sięgającym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Dziś przejdziesz przez Jordan, aby wejść i zawładnąć narodami większymi i potężniejszymi od ciebie, miastami wielkimi i obwarowanymi aż po samo niebo;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Izraelu! ty przejdziesz dziś Jordan, abyś wszedłszy posiadł narody większe, i możniejsze, niżeś ty, miasta wielkie, i wymurowane aż pod niebo;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Izraelu: ty dziś przejdziesz Jordan, abyś posiadł narody barzo wielkie i mocniejsze nad cię, miasta okrutne i wymurowane aż do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Izraelu, ty dzisiaj masz przejść przez Jordan, aby wydziedziczyć narody większe i mocniejsze od ciebie, miasta ogromne i umocnione pod 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Ty przekroczysz dziś Jordan, aby wejść i podbić narody większe i potężniejsze od ciebie, i zdobędziesz miasta wielkie i obwarowane aż pod 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Dziś przeprawisz się przez Jordan, aby wejść i wziąć w posiadanie narody większe i potężniejsze od ciebie, miasta wielkie i obwarowane pod niebiosa,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Dziś przekroczysz Jordan, by zawładnąć narodami większymi i silniejszymi od ciebie, potężnymi miastami, których warownie sięgają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Izraelu! Teraz przeprawiasz się przez Jordan, by pójść zawładnąć narodami większymi i silniejszymi od ciebie, miastami wielkimi i opasanymi bardzo wysokimi murami,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Słuchaj, Jisraelu! Dzisiaj przejdziesz ten Jordan, aby podbić narody, które są większe i potężniejsze od ciebie, i miasta, które są wielkie i obwarowane aż pod niebo,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Ізраїле: Ти сьогодні переходиш Йордан, щоб піти унаслідити великі народи і дуже сильніші від вас, великі міста і огороджені мурами до неба,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Israelu! Ty przeprawisz się dziś za Jarden, aby pójść i zawładnąć większymi oraz silniejszymi od ciebie narodami, i warowniami aż po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”Słuchaj, Izraelu, dzisiaj przeprawiasz się przez Jordan, by wejść i wywłaszczyć narody większe i potężniejsze od ciebie, miasta wielkie i obwarowane pod niebiosa,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2024-04-28T20:58:16Z</dcterms:modified>
</cp:coreProperties>
</file>