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Ty przekroczysz dziś Jordan, aby wejść i wydziedziczyć narody większe i mocniejsze od ciebie, miasta wielkie i warowne pod niebiosa,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2024-04-29T01:56:22Z</dcterms:modified>
</cp:coreProperties>
</file>