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Patrzę na ten lud i widzę, że jest to lud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Widziałem ten lud, a 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mnie, mówiąc: Widziałem ten lud, a oto, lud twardego karku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mnie: Widzę, iż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 Pan: Widzę, że ten naród jest narodem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 te słowa: Widzę, że ten lud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mnie JAHWE: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mówił do mnie: «Widzę, że jest to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Jahwe do mnie: Patrzyłem na ten lud, a jest to lud bardzo uparty!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Przyglądałem się temu ludowi, jest to lud uparty.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 промовив до тебе раз і два, кажучи: Побачив Я цей нарід, і ось це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mi oświadczył, mówiąc: Ja widzę ten lud oto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do mnie odezwał: ʼUjrzałem ten lud, a oto jest on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2024-04-29T01:37:27Z</dcterms:modified>
</cp:coreProperties>
</file>