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Kadesz-Barnea JAHWE chciał was wyprawić i powiedział: Wyruszcie, posiądźcie ziemię, którą wam dałem — to buntowaliście się przeciw poleceniu JAHWE, waszego Boga. Nie uwierzyliście Mu i nie posłuchaliście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Idźcie i weźcie w posiadanie ziemię, którą wam dałem, zbuntowaliście się przeciw nakazowi JAHWE, waszego Boga, nie uwierzyliście mu i nie usłuchaliście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wysłał z Kades Barne, mówiąc: Idźcie, a posiądźcie tę ziemię, którąm wam dał, odporniście byli słowu Pana, Boga waszego, aniście mu wierzyli, aniście usłuchali głosu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was posłał z Kadesbarne, mówiąc: Wstąpcie a posiądźcie ziemię, którąm wam dał, i wzgardziliście rozkazaniem JAHWE Boga waszego, i nie wierzyliście mu, i aniście głosu jego słuchać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wysłał was Pan z Kadesz-Barnea, mówiąc: Idźcie, posiądźcie ziemię, którą wam dałem, wzgardziliście nakazem Pana, Boga swojego, nie byliście Mu wierni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wyprawiał z Kadesz-Barnea, mówiąc: Wyruszcie i weźcie w posiadanie tę ziemię, którą wam dałem, byliście nieposłuszni rozkazowi Pana, Boga waszego, i nie uwierzyliście mu,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odprawiał was z Kadesz-Barnea, mówiąc: Idźcie i weźcie w posiadanie tę ziemię, którą wam dałem, zbuntowaliście się przeciwko słowu JAHWE, waszego Boga, nie uwierzyliście Mu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wysyłał was z Kadesz-Barnea, powiedział: «Idźcie posiąść ten kraj, który wam daję», a wy zbuntowaliście się przeciwko nakazowi JAHWE, waszego Boga, nie zawierzyliście Mu i nie posłuchaliście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wysłał was z Kadesz-Barnea, mówiąc: ”Idźcie wziąć w posiadanie tę ziemię, którą wam daję”, szemraliście na ten rozkaz Jahwe, waszego Boga, nie ufaliście Mu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[Co więcej], gdy Bóg wysłał was z Kadesz Barnea, mówiąc: Wejdźcie i posiądziecie ziemię, którą wam daję, przeciwstawiliście się słowu Boga, waszego Boga, i nie ufaliście Mu ani nie usłuchaliście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післав вас з Кадис Варни, кажучи: Підіть і унаслідите землю, яку Я даю вам, і не повірили ви слову Господа Бога вашого і не повірили ви Йому і не послухалися ви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wysłał was z Kadesz–Barnea, mówiąc: Idźcie oraz zdobądźcie ziemię, którą wam oddaję również sprzeciwiliście się słowu WIEKUISTEGO, waszego Boga; nie ufaliście Mu, ani 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ʼWyruszcie i weźcie w posiadanie ziemię, którą wam dam! ʼ, wyście postąpili buntowniczo wobec rozkazu JAHWE, swego Boga, i mu nie uwierzyliście, i nie usłuchaliście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2024-04-29T02:18:19Z</dcterms:modified>
</cp:coreProperties>
</file>