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 ludem i Twoim dziedzictwem, które też wyprowadziłeś* w swej wielkiej mocy i swoim wyciągniętym ramieniem.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przecież są Twoim ludem i Twoim dziedzictwem, które wyprowadziłeś w wielkiej swojej mocy i swoim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wyprowadziłeś swą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ludem twoim, i dziedzictwem twojem, któreś wywiódł w mocy twojej wielkiej, i w ramieniu twojem wyciągnionem.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lud twój i dziedzictwo twoje, któreś wywiódł w mocy twej wielkiej i w ramieniu twoim wyciągnionym.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przecież Twoim ludem, Twoją własnością, którą wyprowadziłeś z ogromną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twoim dziedzictwem, które też wyprowadziłeś swoją wielką mocą i swoim 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dziedzictwem i Twym ludem, który wyprowadziłeś Twoją wielką mocą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 i dziedzictwem, które wyprowadziłeś z Egiptu twoją potężną mocą i wzniesionym ramieniem».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przecież Twoim ludem, dziedzictwem Twym, któreś wyprowadził swą potężną mocą i ramieniem wyciągniętym.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 ludem i Twoim dziedzictwem, które wywiodłeś Twoją wielką siłą i 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твій нарід і твоя часть, яких Ти вивів з єгипетської землі твоєю великою силою і твоєю високою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oni są Twoim ludem; Twoim udziałem, który wyprowadziłeś w Twojej wielkiej mocy oraz przy podniesionym Twym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 ludem i twoją osobistą własnością, którą wyprowadziłeś swą potężną mocą i swym wyciągniętym ramieniemʼ.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z Egiptu.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2024-04-29T04:04:46Z</dcterms:modified>
</cp:coreProperties>
</file>