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ktoś, kto pojawił się przede mną, kto istniał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mówiłem, że idzie za mną człowiek, który mnie uprzedził,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o którymem powiadał, że idzie za mną mąż, który mię uprzedził;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o którymem powiadał: Idzie za mną mąż, który zstał się przede mną: iż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Po mnie przyjdzie Mąż, który mnie przewyższył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powiedziałem: Po mnie przyjdzie mężczyzna, który istniał przede mną, ponieważ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o którym powiedziałem: Za mną idzie Mąż, który już przede mną się stał, bo był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mówiłem, że nadchodzi za mną ten, który jest większy ode mnie, bo istniał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powiedziałem. Po mnie przyjdzie Mąż, który mnie przewyższy,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про кого я казав, що за мною йде чоловік, який був ще до мене,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jest, w obronie powyżej którego ja rzekłem: Do tyłu należącego do mnie teraz przychodzi mąż który w doistotnym przedzie należącym do mnie od przeszłości staje się, że pierwszy ode mnie jakościowo był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ja powiedziałem: Za mną przychodzi mąż, który się stał przede mną, gdyż był pierwszy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o którego mi chodziło, gdy mówiłem: "Ten, który nadchodzi za mną, przyszedł, aby górować nade mną godnością, bo istniał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o którym powiedziałem: Przychodzi za mną mąż, który wysunął się przede mnie, gdyż istniał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miałem na myśli mówiąc, że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2024-04-27T03:03:35Z</dcterms:modified>
</cp:coreProperties>
</file>