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9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― żyjący i wierzący we Mnie nie ― umrze na ― wiek.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Mnie,* nie umrze na wieki.** Czy wierzysz w 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żyjący i wierzący we mnie nie umrze na wiek. Wierzysz (w)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6:50-51&lt;/x&gt;; &lt;x&gt;500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2024-04-19T04:22:31Z</dcterms:modified>
</cp:coreProperties>
</file>