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poszła i zawołała Marię ― siostrę jej potajemnie powiedziawszy: ― Nauczyciel obecny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odeszła i zawołała swoją siostrę Marię, mówiąc jej dyskretnie: Nauczyciel* tu jest i woła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odeszła i zawołała Mariam siostrę jej, skrycie powiedziawszy: Nauczyciel jest obecny i woła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odeszła, zawołała swoją siostrę Marię i powiedziała jej na stronie: Nauczyciel tu jest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poszła i potajemnie zawołała swoją siostrę Marię, i powiedziała: Jest tu Nauczyciel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 szła i potajemnie zawołała Maryję, siostrę swoję, mówiąc: jest tu nauczyciel,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szła i milczkiem zawołała Maryjej, siostry swojej, mówiąc: Nauczyciel przyszedł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odeszła i przywołała ukradkiem swoją siostrę, mówiąc: Nauczyciel [tu] jest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odeszła i zawołała Marię, siostrę swoją, i rzekła jej w tajemnicy: Nauczyciel tu jest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odeszła i zawołała swoją siostrę Marię. Dyskretnie jej powiedziała: Nauczyciel jest tutaj i woła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odeszła i zawołała swoją siostrę Marię, mówiąc jej po kryjomu: „Nauczyciel jest tutaj i prosi cię”.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odeszła, zwróciła się do swej siostry, Marii, i po cichu jej powiedziała: „Nauczyciel jest tutaj i woła cię”.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odeszła, zawołała swoją siostrę, Marię i po cichu jej powiedziała: - Wzywa cię Nauczyciel, jest tutaj!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poszła i po cichu wezwała swoją siostrę Marię, mówiąc: - Jest Nauczyciel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пішла й потайки покликала свою сестру Марію. Мовила потайки: Учитель прийшов і кличе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odeszła i przygłosiła Mariamę siostrę swoją potajemnie rzekłszy: Wiadomy nauczyciel jest obok-przeciw i przygłasza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poszła i skrycie zawołała swoją siostrę Marię, mówiąc: Nauczyciel jest obecny i cię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odeszła i po cichu zawołała Miriam, swoją siostrę: "Rabbi jest tu i wzywa cię".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powiedziawszy to, odeszła i zawołała Marię, swą siostrę, mówiąc potajemnie: ”Nauczyciel jest tu obecny i cię woła”.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odeszła. Zawołała siostrę, Marię, i na osobności powiedziała jej: —Nauczyciel już przyszedł i chce się z tobą zobaczyć.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2024-03-29T15:59:08Z</dcterms:modified>
</cp:coreProperties>
</file>