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Ostatecznie końcem tej choroby nie będzie śmierć, lecz objawienie chwały Boga. Za jej sprawą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powiedział: Ta choroba nie jest na śmierć, ale na chwałę Bożą, aby przez nią był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Bożej, aby był uwielbiony Syn Boży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usłyszawszy, rzekł im: Choroba ta nie jest na śmierć, ale dla chwały Bożej, aby był uwielbion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usłyszawszy to, rzekł: Choroba ta nie zmierza ku śmierci, ale ku chwale Bożej, aby dzięki niej Syn Boży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lecz na chwałę Bożą, aby Syn Boży był przez nią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Choroba ta nie prowadzi do śmierci, lecz jest na chwałę Boga, aby przez nią został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rzekł: „Ta choroba nie zmierza ku śmierci, lecz ku chwale Bożej. Dzięki niej Syn Boży dozna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 choroba nie prowadzi do śmierci, lecz się pojawiła ze względu na chwałę Boga, aby dzięki niej Syn Boży dostąpił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Bożej; aby był rozsławion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powiedział: - Ta choroba nie skończy się śmiercią, ale przyniesie chwałę Bogu. Dzięki niej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недуга не є на смерть, але на Божу славу, щоб Божий Син прославився через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określony Iesus rzekł: Ta właśnie słabość nie jest istotnie do śmierci ale w obronie powyżej sławy określonego boga, aby zostałby wsławiony określony syn określonego boga przez-z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powiedział: Ta choroba nie jest na śmierć, ale dla chwały Boga, aby przez nią mógł zostać wyniesiony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powiedział: "Ta choroba nie zakończy się śmiercią. Nie, jest ona ku chwale Bożej, tak aby Syn Boży odebrał dzięki niej chwałę".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Jezus to usłyszał, rzekł: ”Choroba ta nie jest ku śmierci, lecz ku chwale Bożej, aby za jej sprawą Syn Boży był otoczony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—Ta choroba nie zakończy się śmiercią, lecz przyniesie chwałę Bogu i Ja, Syn Człowieczy, również zostanę dzięki niej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2024-04-27T03:34:32Z</dcterms:modified>
</cp:coreProperties>
</file>