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 który tego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był tego roku najwyższym kapłanem, powiedział do nich: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będąc najwyższym kapłanem onego roku, rzekł im: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 imieniem, będąc nawyższym kapłanem onego roku, rzekł im: Wy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owym roku był najwyższym kapłanem,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który tego roku był arcykapłanem, rzekł do nich: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tym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ich grona, Kajfasz, który w tym roku pełnił funkcję najwyższego kapłana, rzekł do nich: „Wy nic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nich, Kajfasz, będący arcykapłanem tego roku, przemówił do nich: „Wy niczego nie pojmujecie.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nich, Kaifasz, który w tym roku był arcykapłanem, powiedział: - Wy nie wiecie, w czym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myślicie też o tym, że lepiej dla nas, aby jeden człowiek umarł za naród, niżby cały naród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якийсь Каяфа, що був того року архиєреєм, сказав їм: Ви нічого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ktoś z nich Kaiafas, prapoczątkowy kapłan jakościowo będący cyklu rocznego owego, rzekł im: Wy nie wiedzieliście i stąd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jeden, pewien z nich Kaifasz, który był tego roku arcykapłanem, powiedział im: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nich, Kajafa, który był w owym roku kohenem gadolem, powiedział im: "Wy nic nie 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Kajfasz, który tego roku był arcykapłanem, rzekł im: ”Wy w ogóle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głos zabrał niejaki Kajfasz, który tego roku sprawował urząd najwyższego kapłana: —Nic nie rozumiecie!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2024-04-26T04:28:22Z</dcterms:modified>
</cp:coreProperties>
</file>