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9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krzyknął i powiedział: ― Wierzący we Mnie, nie wierzy we Mnie, ale w 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zawołał: Kto wierzy we Mnie, nie we Mnie wierzy, ale w 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zawołał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 nie wierzy we mnie, ale w 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zawołał: Kto wierzy we Mnie, nie we Mnie wierzy,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wołał: Kto wierzy we mnie, nie we mnie wierzy,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wołał Jezus, a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mię, nie w mię wierzy, ale w 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wołał i mówił: Kto w mię wierzy, nie w mię wierzy, ale w 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tak wołał: Ten, kto we Mnie wierzy, wierzy nie we Mnie, lecz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we mnie, nie we mnie wierzy,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zawołał: Kto we Mnie wierzy, nie wierzy we Mnie,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wołał z mocą: „Kto wierzy we Mnie, wierzy nie tylko we Mnie, lecz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głośno wołając,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wierzy we mnie, nie we mnie wierzy, lecz w Tego, który mnie posłał;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krzyczał,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mię, nie wierzy w mię, ale w 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i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підніс голос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вірить у мене, - той не в мене вірить, а в того, що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zaś krzyknął i rzekł: Ten wtwierdzający jako do rzeczywistości do mnie, nie wtwierdza do mnie, ale do tego który posłał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zawołał, mówiąc: Kto wierzy względem mnie nie wierzy względem mnie, ale względem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oznajmił publicznie: "Ci, którzy pokładają ufność we mnie, ufają nie tylko mnie, ale i 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Jezus zawołał i rzekł: ”Kto wierzy we mnie, ten wierzy nie tylko we mnie, lecz także tego, który mnie posłał,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nauczając, Jezus zawołał do tłumów: —Kto wierzy Mi, wierzy również Temu,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2024-04-20T10:46:02Z</dcterms:modified>
</cp:coreProperties>
</file>