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5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szczęśliwi jestetście jeśli tylko czynilibyście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jesteście szczęśliwi – o ile będziecie to 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szczęśliwi jesteście, jeżeli czynić będziecie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o tym wiecie, jesteście szczęśliwi — o ile będziecie tak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będziecie błogosławieni, gdy tak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Jeźlić to wiecie, błogosławieni jesteście, jeźli to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błogosławieni będziecie, jeśli to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będziecie błogosławieni, gdy według tego 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błogosławieni jesteście, gdy zgodnie z tym postępować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jeśli to wiecie i tak postępujecie.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wiecie to wszystko, szczęśliwi będziecie dopiero wtedy, gdy będziecie to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to już wiecie, błogosławieni będziecie, jeśli tak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Dobrze, że już o tym wiecie; będziecie zbawieni, jeśli wprowadzicie to w 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to rozumiecie? A jeśli tak będziecie czynić, szczęśliwi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це знаєте, то ви блаженні, коли виконуєте.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 właśnie od przeszłości znacie, szczęśliwi teraz jesteście jeżeli ewentualnie teraz ewentualnie czynicie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błogosławieni jesteście, jeśli te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będziecie błogosławieni, czyniąc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wiecie, szczęśliwi jesteście, jeśli to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o tym pamiętać i tak postępować—będziecie szczęśliwi.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&lt;x&gt;490 11:28&lt;/x&gt;;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2024-04-26T08:53:20Z</dcterms:modified>
</cp:coreProperties>
</file>