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1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― świat Mnie już nie zobaczy, wy zaś widzicie Mnie, gdyż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chwila,* a świat Mnie już oglądać nie będzie; lecz wy Mnie oglądać będziecie, bo Ja żyję** i wy żyć będziecie.***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mało i świat mnie już nie widzi, wy zaś widzicie mnie,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świat nie będzie Mnie już oglądał; lecz wy Mnie będziecie oglądać, bo Ja żyję i wy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krótki czas, a świat nie będzie mnie już więcej oglądał, lecz wy będziecie mnie oglądać. Ponieważ ja żyję, wy też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maluczko, a świat mię już więcej nie ogląda; lecz wy mię oglądacie; bo ja żyję,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maluczko, a świat mię już nie widzi. Lecz wy mnie widzicie, bo ja żywę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świat nie będzie już Mnie widział. Ale wy Mnie widzicie; ponieważ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 i świat mnie oglądać nie będzie; lecz wy oglądać mnie będziecie,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niedługo, a świat nie będzie Mnie oglądał, lecz wy będziecie Mnie oglądać, ponieważ Ja żyję i wy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świat już Mnie nie zobaczy. Wy jednak będziecie Mnie widzieć, ponieważ Ja żyję i wy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trochę i świat mnie już nie będzie oglądał, lecz wy będziecie mnie oglądać,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chwila, a świat już mnie nie zobaczy. Ale wy mnie widzicie i skoro ja żyję, wy też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niedługo, a świat nie będzie Mnie oglądał, lecz wy zobaczycie Mnie,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трохи - і світ більше не побачить мене. Ви ж бачите мене, бо я живу - і ви житимете.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małe, i ten naturalny ustrój światowy mnie już nie ogląda dla znalezienia teorii, wy zaś oglądacie dla znalezienia teorii mnie, że ja żyję organicznie i wy żyli będziecie organicznie.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świat już mnie nie widzi; ale wy mnie widzicie, bo ja żyję i wy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niedługą chwilę świat mnie już nie ujrzy, ale wy mnie ujrzycie. Ponieważ ja żyję, i wy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świat mnie więcej nie zobaczy, ale wy mnie zobaczycie, ponieważ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 chwilę zniknę z oczu świata. Ale wy Mnie widzicie, bo żyję—i wy też będziecie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12:35&lt;/x&gt;;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&lt;x&gt;500 6:57&lt;/x&gt;; &lt;x&gt;570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2024-04-25T15:58:12Z</dcterms:modified>
</cp:coreProperties>
</file>